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E5D7F" w14:textId="77777777" w:rsidR="00A64B2F" w:rsidRDefault="00D842B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4DE649D2" wp14:editId="06F37F42">
            <wp:simplePos x="0" y="0"/>
            <wp:positionH relativeFrom="page">
              <wp:posOffset>5195224</wp:posOffset>
            </wp:positionH>
            <wp:positionV relativeFrom="page">
              <wp:posOffset>791499</wp:posOffset>
            </wp:positionV>
            <wp:extent cx="1515110" cy="966470"/>
            <wp:effectExtent l="0" t="0" r="0" b="0"/>
            <wp:wrapNone/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9B64" w14:textId="77777777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472565" w14:textId="77777777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7253E8" w14:textId="77777777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09B84E" w14:textId="77777777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F07E0C" w14:textId="77777777" w:rsidR="00A64B2F" w:rsidRDefault="00A64B2F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60F49A67" w14:textId="0C2DA6A6" w:rsidR="00A64B2F" w:rsidRDefault="00A64B2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D443CD" w14:textId="77777777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F1BD94" w14:textId="1100D114" w:rsidR="00901141" w:rsidRDefault="00901141" w:rsidP="00901141">
      <w:pPr>
        <w:jc w:val="righ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t>Broomwood Community Wellbeing Centre</w:t>
      </w:r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t>Mainwood</w:t>
      </w:r>
      <w:proofErr w:type="spellEnd"/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Road</w:t>
      </w:r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br/>
        <w:t>Timperley</w:t>
      </w:r>
      <w:r w:rsidRPr="00901141">
        <w:rPr>
          <w:rFonts w:ascii="Helvetica" w:eastAsia="Times New Roman" w:hAnsi="Helvetica" w:cs="Times New Roman"/>
          <w:color w:val="000000"/>
          <w:sz w:val="18"/>
          <w:szCs w:val="18"/>
        </w:rPr>
        <w:br/>
        <w:t>WA15 7JU</w:t>
      </w:r>
    </w:p>
    <w:p w14:paraId="750AD893" w14:textId="77777777" w:rsidR="00EB26D1" w:rsidRDefault="00EB26D1" w:rsidP="00EB26D1">
      <w:pPr>
        <w:spacing w:line="0" w:lineRule="atLeast"/>
        <w:ind w:left="340"/>
        <w:rPr>
          <w:b/>
          <w:sz w:val="28"/>
        </w:rPr>
      </w:pPr>
      <w:r>
        <w:rPr>
          <w:b/>
          <w:sz w:val="28"/>
        </w:rPr>
        <w:t>Talking Therapy Trainee Application Form</w:t>
      </w:r>
    </w:p>
    <w:p w14:paraId="24A74C41" w14:textId="617E505B" w:rsidR="00901141" w:rsidRPr="00901141" w:rsidRDefault="00901141" w:rsidP="009011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39D5E8" w14:textId="5F5F39A4" w:rsidR="00A64B2F" w:rsidRDefault="00A64B2F" w:rsidP="009011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CFF53A" w14:textId="1EA50DD0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FFAB01" w14:textId="17A917B2" w:rsidR="00A64B2F" w:rsidRDefault="00A64B2F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05025CC" w14:textId="35BAC5D4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Name:</w:t>
      </w:r>
    </w:p>
    <w:p w14:paraId="3DC6D42F" w14:textId="55D711D5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6D715" w14:textId="24B6A5BD" w:rsidR="00A64B2F" w:rsidRDefault="00901141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31821061" wp14:editId="14CD68E4">
            <wp:simplePos x="0" y="0"/>
            <wp:positionH relativeFrom="column">
              <wp:posOffset>124749</wp:posOffset>
            </wp:positionH>
            <wp:positionV relativeFrom="paragraph">
              <wp:posOffset>3114618</wp:posOffset>
            </wp:positionV>
            <wp:extent cx="5669280" cy="1856279"/>
            <wp:effectExtent l="0" t="0" r="0" b="0"/>
            <wp:wrapNone/>
            <wp:docPr id="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856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460"/>
      </w:tblGrid>
      <w:tr w:rsidR="00A64B2F" w14:paraId="6AF207E9" w14:textId="77777777">
        <w:trPr>
          <w:trHeight w:val="266"/>
        </w:trPr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60975" w14:textId="77777777" w:rsidR="00A64B2F" w:rsidRDefault="00A64B2F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 (today):</w:t>
            </w:r>
          </w:p>
        </w:tc>
        <w:tc>
          <w:tcPr>
            <w:tcW w:w="4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15BC9F" w14:textId="77777777" w:rsidR="00A64B2F" w:rsidRDefault="00A64B2F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DoB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A64B2F" w14:paraId="5FC82235" w14:textId="77777777">
        <w:trPr>
          <w:trHeight w:val="449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661EA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739FA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785FBD27" w14:textId="77777777">
        <w:trPr>
          <w:trHeight w:val="246"/>
        </w:trPr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524CC" w14:textId="77777777" w:rsidR="00A64B2F" w:rsidRDefault="00A64B2F">
            <w:pPr>
              <w:spacing w:line="246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Gender: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5AF15BE8" w14:textId="77777777" w:rsidR="00A64B2F" w:rsidRDefault="00A64B2F">
            <w:pPr>
              <w:spacing w:line="246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Ethnicity:</w:t>
            </w:r>
          </w:p>
        </w:tc>
      </w:tr>
      <w:tr w:rsidR="00A64B2F" w14:paraId="55A3E099" w14:textId="77777777">
        <w:trPr>
          <w:trHeight w:val="459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87443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0E1D0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0ED4951D" w14:textId="77777777">
        <w:trPr>
          <w:trHeight w:val="241"/>
        </w:trPr>
        <w:tc>
          <w:tcPr>
            <w:tcW w:w="4480" w:type="dxa"/>
            <w:shd w:val="clear" w:color="auto" w:fill="auto"/>
            <w:vAlign w:val="bottom"/>
          </w:tcPr>
          <w:p w14:paraId="0AEC2720" w14:textId="77777777" w:rsidR="00A64B2F" w:rsidRDefault="00A64B2F">
            <w:pPr>
              <w:spacing w:line="241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Address (including postcode):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0A5AC6D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64B2F" w14:paraId="7CBEB85C" w14:textId="77777777">
        <w:trPr>
          <w:trHeight w:val="894"/>
        </w:trPr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91FE7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99465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74EDF806" w14:textId="77777777">
        <w:trPr>
          <w:trHeight w:val="246"/>
        </w:trPr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3A12D" w14:textId="77777777" w:rsidR="00A64B2F" w:rsidRDefault="00A64B2F">
            <w:pPr>
              <w:spacing w:line="246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Telephone: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753B09A5" w14:textId="77777777" w:rsidR="00A64B2F" w:rsidRDefault="00A64B2F">
            <w:pPr>
              <w:spacing w:line="246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Mobile:</w:t>
            </w:r>
          </w:p>
        </w:tc>
      </w:tr>
      <w:tr w:rsidR="00A64B2F" w14:paraId="5C583BEE" w14:textId="77777777">
        <w:trPr>
          <w:trHeight w:val="459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0EC66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9E664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5A858B8E" w14:textId="77777777">
        <w:trPr>
          <w:trHeight w:val="246"/>
        </w:trPr>
        <w:tc>
          <w:tcPr>
            <w:tcW w:w="4480" w:type="dxa"/>
            <w:shd w:val="clear" w:color="auto" w:fill="auto"/>
            <w:vAlign w:val="bottom"/>
          </w:tcPr>
          <w:p w14:paraId="3FFFFCBE" w14:textId="77777777" w:rsidR="00A64B2F" w:rsidRDefault="00A64B2F">
            <w:pPr>
              <w:spacing w:line="246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Email: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5A8FD259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B2F" w14:paraId="21A7AD81" w14:textId="77777777">
        <w:trPr>
          <w:trHeight w:val="254"/>
        </w:trPr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79DA7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7EC0D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B2F" w14:paraId="09C9DA61" w14:textId="77777777">
        <w:trPr>
          <w:trHeight w:val="241"/>
        </w:trPr>
        <w:tc>
          <w:tcPr>
            <w:tcW w:w="4480" w:type="dxa"/>
            <w:shd w:val="clear" w:color="auto" w:fill="auto"/>
            <w:vAlign w:val="bottom"/>
          </w:tcPr>
          <w:p w14:paraId="38B7EE3A" w14:textId="77777777" w:rsidR="00A64B2F" w:rsidRDefault="00A64B2F">
            <w:pPr>
              <w:spacing w:line="241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Please attach your CV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033B020A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64B2F" w14:paraId="515C86C7" w14:textId="77777777">
        <w:trPr>
          <w:trHeight w:val="269"/>
        </w:trPr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B7D2E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E122F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B2F" w14:paraId="29CEC9CF" w14:textId="77777777">
        <w:trPr>
          <w:trHeight w:val="241"/>
        </w:trPr>
        <w:tc>
          <w:tcPr>
            <w:tcW w:w="4480" w:type="dxa"/>
            <w:shd w:val="clear" w:color="auto" w:fill="auto"/>
            <w:vAlign w:val="bottom"/>
          </w:tcPr>
          <w:p w14:paraId="65AB5F73" w14:textId="77777777" w:rsidR="00A64B2F" w:rsidRDefault="00A64B2F">
            <w:pPr>
              <w:spacing w:line="241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 of University / Higher Education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7A79B2D7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7D20CCA8" w14:textId="6D63B228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584DA7" w14:textId="2A6F1C69" w:rsidR="00A64B2F" w:rsidRDefault="00A64B2F">
      <w:pPr>
        <w:spacing w:line="363" w:lineRule="exact"/>
        <w:rPr>
          <w:rFonts w:ascii="Times New Roman" w:eastAsia="Times New Roman" w:hAnsi="Times New Roman"/>
          <w:sz w:val="24"/>
        </w:rPr>
      </w:pPr>
    </w:p>
    <w:p w14:paraId="4CA7ECFD" w14:textId="1526D93B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Name of Course</w:t>
      </w:r>
    </w:p>
    <w:p w14:paraId="613B8059" w14:textId="32B1151F" w:rsidR="00A64B2F" w:rsidRDefault="00A64B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7B963" w14:textId="1C30A068" w:rsidR="00A64B2F" w:rsidRDefault="00A64B2F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1D4FE9C0" w14:textId="77777777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Proposed Placement start date</w:t>
      </w:r>
    </w:p>
    <w:p w14:paraId="1DC73BFA" w14:textId="77777777" w:rsidR="00A64B2F" w:rsidRDefault="00A64B2F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7F549565" w14:textId="77777777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Number of Client hours required?</w:t>
      </w:r>
    </w:p>
    <w:p w14:paraId="6AF45101" w14:textId="77777777" w:rsidR="00A64B2F" w:rsidRDefault="00A64B2F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39D48362" w14:textId="77777777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What is your availability please indicate </w:t>
      </w:r>
      <w:proofErr w:type="gramStart"/>
      <w:r>
        <w:rPr>
          <w:rFonts w:ascii="Arial" w:eastAsia="Arial" w:hAnsi="Arial"/>
          <w:b/>
          <w:sz w:val="22"/>
        </w:rPr>
        <w:t>below:</w:t>
      </w:r>
      <w:proofErr w:type="gramEnd"/>
    </w:p>
    <w:p w14:paraId="28C10F5C" w14:textId="77777777" w:rsidR="00A64B2F" w:rsidRDefault="00A64B2F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60"/>
        <w:gridCol w:w="4760"/>
      </w:tblGrid>
      <w:tr w:rsidR="00A64B2F" w14:paraId="116D71D3" w14:textId="77777777">
        <w:trPr>
          <w:trHeight w:val="253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6FE36" w14:textId="77777777" w:rsidR="00A64B2F" w:rsidRDefault="00A64B2F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Monday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32387" w14:textId="77777777" w:rsidR="00A64B2F" w:rsidRDefault="00A64B2F">
            <w:pPr>
              <w:spacing w:line="0" w:lineRule="atLeas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6B794" w14:textId="77777777" w:rsidR="00A64B2F" w:rsidRDefault="00A64B2F">
            <w:pPr>
              <w:spacing w:line="0" w:lineRule="atLeas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PM:</w:t>
            </w:r>
          </w:p>
        </w:tc>
      </w:tr>
      <w:tr w:rsidR="00A64B2F" w14:paraId="466BD996" w14:textId="77777777">
        <w:trPr>
          <w:trHeight w:val="245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462F3" w14:textId="77777777" w:rsidR="00A64B2F" w:rsidRDefault="00A64B2F">
            <w:pPr>
              <w:spacing w:line="245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Tuesday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4E010" w14:textId="77777777" w:rsidR="00A64B2F" w:rsidRDefault="00A64B2F">
            <w:pPr>
              <w:spacing w:line="245" w:lineRule="exac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4B335" w14:textId="77777777" w:rsidR="00A64B2F" w:rsidRDefault="00A64B2F">
            <w:pPr>
              <w:spacing w:line="245" w:lineRule="exac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PM:</w:t>
            </w:r>
          </w:p>
        </w:tc>
      </w:tr>
      <w:tr w:rsidR="00A64B2F" w14:paraId="25B69D31" w14:textId="77777777">
        <w:trPr>
          <w:trHeight w:val="241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72776" w14:textId="77777777" w:rsidR="00A64B2F" w:rsidRDefault="00A64B2F">
            <w:pPr>
              <w:spacing w:line="241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Wednesday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196CA" w14:textId="77777777" w:rsidR="00A64B2F" w:rsidRDefault="00A64B2F">
            <w:pPr>
              <w:spacing w:line="241" w:lineRule="exac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26A59" w14:textId="77777777" w:rsidR="00A64B2F" w:rsidRDefault="00A64B2F">
            <w:pPr>
              <w:spacing w:line="241" w:lineRule="exac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PM:</w:t>
            </w:r>
          </w:p>
        </w:tc>
      </w:tr>
      <w:tr w:rsidR="00A64B2F" w14:paraId="27BFE94E" w14:textId="77777777">
        <w:trPr>
          <w:trHeight w:val="245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937DE" w14:textId="77777777" w:rsidR="00A64B2F" w:rsidRDefault="00A64B2F">
            <w:pPr>
              <w:spacing w:line="245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Thursday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11C0A" w14:textId="77777777" w:rsidR="00A64B2F" w:rsidRDefault="00A64B2F">
            <w:pPr>
              <w:spacing w:line="245" w:lineRule="exac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D5DB0" w14:textId="77777777" w:rsidR="00A64B2F" w:rsidRDefault="00A64B2F">
            <w:pPr>
              <w:spacing w:line="245" w:lineRule="exac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PM:</w:t>
            </w:r>
          </w:p>
        </w:tc>
      </w:tr>
      <w:tr w:rsidR="00A64B2F" w14:paraId="2638B1CB" w14:textId="77777777">
        <w:trPr>
          <w:trHeight w:val="245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61571" w14:textId="77777777" w:rsidR="00A64B2F" w:rsidRDefault="00A64B2F">
            <w:pPr>
              <w:spacing w:line="245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Friday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13F71" w14:textId="77777777" w:rsidR="00A64B2F" w:rsidRDefault="00A64B2F">
            <w:pPr>
              <w:spacing w:line="245" w:lineRule="exac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BBAC3" w14:textId="77777777" w:rsidR="00A64B2F" w:rsidRDefault="00A64B2F">
            <w:pPr>
              <w:spacing w:line="245" w:lineRule="exac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PM:</w:t>
            </w:r>
          </w:p>
        </w:tc>
      </w:tr>
      <w:tr w:rsidR="00A64B2F" w14:paraId="6A209CBB" w14:textId="77777777">
        <w:trPr>
          <w:trHeight w:val="240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98266" w14:textId="77777777" w:rsidR="00A64B2F" w:rsidRDefault="00A64B2F">
            <w:pPr>
              <w:spacing w:line="240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Saturday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C7219" w14:textId="77777777" w:rsidR="00A64B2F" w:rsidRDefault="00A64B2F">
            <w:pPr>
              <w:spacing w:line="240" w:lineRule="exact"/>
              <w:ind w:left="4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AM: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20A43" w14:textId="77777777" w:rsidR="00A64B2F" w:rsidRDefault="00A64B2F">
            <w:pPr>
              <w:spacing w:line="240" w:lineRule="exact"/>
              <w:ind w:left="1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PM</w:t>
            </w:r>
          </w:p>
        </w:tc>
      </w:tr>
      <w:tr w:rsidR="00A64B2F" w14:paraId="52BBA4B5" w14:textId="77777777">
        <w:trPr>
          <w:trHeight w:val="246"/>
        </w:trPr>
        <w:tc>
          <w:tcPr>
            <w:tcW w:w="1820" w:type="dxa"/>
            <w:shd w:val="clear" w:color="auto" w:fill="auto"/>
            <w:vAlign w:val="bottom"/>
          </w:tcPr>
          <w:p w14:paraId="00299D76" w14:textId="77777777" w:rsidR="00A64B2F" w:rsidRDefault="00A64B2F">
            <w:pPr>
              <w:spacing w:line="246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Other: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578A5E14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72481788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03AA879A" w14:textId="77777777" w:rsidR="00A64B2F" w:rsidRDefault="00A64B2F">
      <w:pPr>
        <w:rPr>
          <w:rFonts w:ascii="Times New Roman" w:eastAsia="Times New Roman" w:hAnsi="Times New Roman"/>
          <w:sz w:val="21"/>
        </w:rPr>
        <w:sectPr w:rsidR="00A64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340" w:bottom="1440" w:left="1440" w:header="0" w:footer="0" w:gutter="0"/>
          <w:cols w:space="0" w:equalWidth="0">
            <w:col w:w="9120"/>
          </w:cols>
          <w:docGrid w:linePitch="360"/>
        </w:sectPr>
      </w:pPr>
    </w:p>
    <w:p w14:paraId="4020DC3D" w14:textId="77777777" w:rsidR="00A64B2F" w:rsidRDefault="00D842B9">
      <w:pPr>
        <w:spacing w:line="12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1"/>
        </w:rPr>
        <w:lastRenderedPageBreak/>
        <w:drawing>
          <wp:anchor distT="0" distB="0" distL="114300" distR="114300" simplePos="0" relativeHeight="251658240" behindDoc="1" locked="0" layoutInCell="1" allowOverlap="1" wp14:anchorId="57F14B77" wp14:editId="5EE8F616">
            <wp:simplePos x="0" y="0"/>
            <wp:positionH relativeFrom="page">
              <wp:posOffset>1032510</wp:posOffset>
            </wp:positionH>
            <wp:positionV relativeFrom="page">
              <wp:posOffset>915035</wp:posOffset>
            </wp:positionV>
            <wp:extent cx="5669915" cy="1012825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DD9F7" w14:textId="77777777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In order to commence Placement at </w:t>
      </w:r>
      <w:proofErr w:type="spellStart"/>
      <w:r>
        <w:rPr>
          <w:rFonts w:ascii="Arial" w:eastAsia="Arial" w:hAnsi="Arial"/>
          <w:b/>
          <w:sz w:val="22"/>
        </w:rPr>
        <w:t>Bluesci</w:t>
      </w:r>
      <w:proofErr w:type="spellEnd"/>
      <w:r>
        <w:rPr>
          <w:rFonts w:ascii="Arial" w:eastAsia="Arial" w:hAnsi="Arial"/>
          <w:b/>
          <w:sz w:val="22"/>
        </w:rPr>
        <w:t xml:space="preserve"> you will need to provide the following:</w:t>
      </w:r>
    </w:p>
    <w:p w14:paraId="738FAF58" w14:textId="77777777" w:rsidR="00A64B2F" w:rsidRDefault="00A64B2F">
      <w:pPr>
        <w:spacing w:line="14" w:lineRule="exact"/>
        <w:rPr>
          <w:rFonts w:ascii="Times New Roman" w:eastAsia="Times New Roman" w:hAnsi="Times New Roman"/>
        </w:rPr>
      </w:pPr>
    </w:p>
    <w:p w14:paraId="6A46C245" w14:textId="77777777" w:rsidR="00A64B2F" w:rsidRDefault="00A64B2F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7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Current DBS</w:t>
      </w:r>
    </w:p>
    <w:p w14:paraId="3797C249" w14:textId="77777777" w:rsidR="00A64B2F" w:rsidRDefault="00A64B2F">
      <w:pPr>
        <w:spacing w:line="17" w:lineRule="exact"/>
        <w:rPr>
          <w:rFonts w:ascii="Arial" w:eastAsia="Arial" w:hAnsi="Arial"/>
          <w:sz w:val="22"/>
        </w:rPr>
      </w:pPr>
    </w:p>
    <w:p w14:paraId="54052F9A" w14:textId="77777777" w:rsidR="00A64B2F" w:rsidRDefault="00A64B2F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7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Professional Indemnity Insurance Certificate</w:t>
      </w:r>
    </w:p>
    <w:p w14:paraId="660012EA" w14:textId="77777777" w:rsidR="00A64B2F" w:rsidRDefault="00A64B2F">
      <w:pPr>
        <w:spacing w:line="12" w:lineRule="exact"/>
        <w:rPr>
          <w:rFonts w:ascii="Arial" w:eastAsia="Arial" w:hAnsi="Arial"/>
          <w:sz w:val="22"/>
        </w:rPr>
      </w:pPr>
    </w:p>
    <w:p w14:paraId="2BE29165" w14:textId="77777777" w:rsidR="00A64B2F" w:rsidRDefault="00A64B2F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7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Contact details of your Clinical Supervisor</w:t>
      </w:r>
    </w:p>
    <w:p w14:paraId="2DF0A93B" w14:textId="77777777" w:rsidR="00A64B2F" w:rsidRDefault="00A64B2F">
      <w:pPr>
        <w:spacing w:line="17" w:lineRule="exact"/>
        <w:rPr>
          <w:rFonts w:ascii="Arial" w:eastAsia="Arial" w:hAnsi="Arial"/>
          <w:sz w:val="22"/>
        </w:rPr>
      </w:pPr>
    </w:p>
    <w:p w14:paraId="04991899" w14:textId="77777777" w:rsidR="00A64B2F" w:rsidRDefault="00A64B2F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7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Placement Document from your University to be completed by the Placement</w:t>
      </w:r>
    </w:p>
    <w:p w14:paraId="00516919" w14:textId="77777777" w:rsidR="00A64B2F" w:rsidRDefault="00D842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A358C60" wp14:editId="6357054E">
            <wp:simplePos x="0" y="0"/>
            <wp:positionH relativeFrom="column">
              <wp:posOffset>121285</wp:posOffset>
            </wp:positionH>
            <wp:positionV relativeFrom="paragraph">
              <wp:posOffset>307340</wp:posOffset>
            </wp:positionV>
            <wp:extent cx="5666740" cy="282956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8A72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10811142" w14:textId="77777777" w:rsidR="00A64B2F" w:rsidRDefault="00A64B2F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500"/>
      </w:tblGrid>
      <w:tr w:rsidR="00A64B2F" w14:paraId="778FC4E0" w14:textId="77777777">
        <w:trPr>
          <w:trHeight w:val="253"/>
        </w:trPr>
        <w:tc>
          <w:tcPr>
            <w:tcW w:w="3420" w:type="dxa"/>
            <w:shd w:val="clear" w:color="auto" w:fill="auto"/>
            <w:vAlign w:val="bottom"/>
          </w:tcPr>
          <w:p w14:paraId="427FCAAC" w14:textId="77777777" w:rsidR="00A64B2F" w:rsidRDefault="00A64B2F">
            <w:pPr>
              <w:spacing w:line="0" w:lineRule="atLeast"/>
              <w:ind w:left="2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 of Link Tutor: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3B8EFD14" w14:textId="77777777" w:rsidR="00A64B2F" w:rsidRDefault="00A64B2F">
            <w:pPr>
              <w:spacing w:line="0" w:lineRule="atLeast"/>
              <w:ind w:left="12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 Clinical Supervisor:</w:t>
            </w:r>
          </w:p>
        </w:tc>
      </w:tr>
      <w:tr w:rsidR="00A64B2F" w14:paraId="35EC9580" w14:textId="77777777">
        <w:trPr>
          <w:trHeight w:val="489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0B2B2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4311B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533A89F7" w14:textId="77777777">
        <w:trPr>
          <w:trHeight w:val="241"/>
        </w:trPr>
        <w:tc>
          <w:tcPr>
            <w:tcW w:w="3420" w:type="dxa"/>
            <w:shd w:val="clear" w:color="auto" w:fill="auto"/>
            <w:vAlign w:val="bottom"/>
          </w:tcPr>
          <w:p w14:paraId="50302E49" w14:textId="77777777" w:rsidR="00A64B2F" w:rsidRDefault="00A64B2F">
            <w:pPr>
              <w:spacing w:line="241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Contact address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636C77BD" w14:textId="77777777" w:rsidR="00A64B2F" w:rsidRDefault="00A64B2F">
            <w:pPr>
              <w:spacing w:line="241" w:lineRule="exact"/>
              <w:ind w:left="1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Contact address</w:t>
            </w:r>
          </w:p>
        </w:tc>
      </w:tr>
      <w:tr w:rsidR="00A64B2F" w14:paraId="52CD5E5F" w14:textId="77777777">
        <w:trPr>
          <w:trHeight w:val="465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BAFB0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F9615" w14:textId="77777777" w:rsidR="00A64B2F" w:rsidRDefault="00A64B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B2F" w14:paraId="2F686ACC" w14:textId="77777777">
        <w:trPr>
          <w:trHeight w:val="246"/>
        </w:trPr>
        <w:tc>
          <w:tcPr>
            <w:tcW w:w="3420" w:type="dxa"/>
            <w:shd w:val="clear" w:color="auto" w:fill="auto"/>
            <w:vAlign w:val="bottom"/>
          </w:tcPr>
          <w:p w14:paraId="2BAA4BF0" w14:textId="77777777" w:rsidR="00A64B2F" w:rsidRDefault="00A64B2F">
            <w:pPr>
              <w:spacing w:line="246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Phone: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3F2FFF78" w14:textId="77777777" w:rsidR="00A64B2F" w:rsidRDefault="00A64B2F">
            <w:pPr>
              <w:spacing w:line="246" w:lineRule="exact"/>
              <w:ind w:left="1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Phone:</w:t>
            </w:r>
          </w:p>
        </w:tc>
      </w:tr>
    </w:tbl>
    <w:p w14:paraId="53D5E388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4F86C6ED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008A48DE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541A2D29" w14:textId="77777777" w:rsidR="00A64B2F" w:rsidRDefault="00A64B2F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000"/>
      </w:tblGrid>
      <w:tr w:rsidR="00A64B2F" w14:paraId="1DBF2BB9" w14:textId="77777777">
        <w:trPr>
          <w:trHeight w:val="253"/>
        </w:trPr>
        <w:tc>
          <w:tcPr>
            <w:tcW w:w="3020" w:type="dxa"/>
            <w:shd w:val="clear" w:color="auto" w:fill="auto"/>
            <w:vAlign w:val="bottom"/>
          </w:tcPr>
          <w:p w14:paraId="0B4366CD" w14:textId="77777777" w:rsidR="00A64B2F" w:rsidRDefault="00A64B2F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Email address: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3CB6A70" w14:textId="77777777" w:rsidR="00A64B2F" w:rsidRDefault="00A64B2F">
            <w:pPr>
              <w:spacing w:line="0" w:lineRule="atLeast"/>
              <w:ind w:left="1440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Email address:</w:t>
            </w:r>
          </w:p>
        </w:tc>
      </w:tr>
    </w:tbl>
    <w:p w14:paraId="49FD144D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0D009B61" w14:textId="77777777" w:rsidR="00A64B2F" w:rsidRDefault="00A64B2F">
      <w:pPr>
        <w:spacing w:line="297" w:lineRule="exact"/>
        <w:rPr>
          <w:rFonts w:ascii="Times New Roman" w:eastAsia="Times New Roman" w:hAnsi="Times New Roman"/>
        </w:rPr>
      </w:pPr>
    </w:p>
    <w:p w14:paraId="6B557DB3" w14:textId="77777777" w:rsidR="00A64B2F" w:rsidRDefault="00A64B2F">
      <w:pPr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DECLARATION: The above statements are true and correct</w:t>
      </w:r>
    </w:p>
    <w:p w14:paraId="49C43556" w14:textId="77777777" w:rsidR="00A64B2F" w:rsidRDefault="00A64B2F">
      <w:pPr>
        <w:spacing w:line="2" w:lineRule="exact"/>
        <w:rPr>
          <w:rFonts w:ascii="Times New Roman" w:eastAsia="Times New Roman" w:hAnsi="Times New Roman"/>
        </w:rPr>
      </w:pPr>
    </w:p>
    <w:p w14:paraId="073F0115" w14:textId="77777777" w:rsidR="00A64B2F" w:rsidRDefault="00A64B2F">
      <w:pPr>
        <w:tabs>
          <w:tab w:val="left" w:pos="5580"/>
        </w:tabs>
        <w:spacing w:line="0" w:lineRule="atLeast"/>
        <w:ind w:lef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Signed: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Date:</w:t>
      </w:r>
    </w:p>
    <w:p w14:paraId="17193821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3D8B17FD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1C242220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313DD79A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2C850EB5" w14:textId="77777777" w:rsidR="00A64B2F" w:rsidRDefault="00A64B2F">
      <w:pPr>
        <w:spacing w:line="200" w:lineRule="exact"/>
        <w:rPr>
          <w:rFonts w:ascii="Times New Roman" w:eastAsia="Times New Roman" w:hAnsi="Times New Roman"/>
        </w:rPr>
      </w:pPr>
    </w:p>
    <w:p w14:paraId="0791EE7A" w14:textId="77777777" w:rsidR="00A64B2F" w:rsidRDefault="00A64B2F">
      <w:pPr>
        <w:spacing w:line="367" w:lineRule="exact"/>
        <w:rPr>
          <w:rFonts w:ascii="Times New Roman" w:eastAsia="Times New Roman" w:hAnsi="Times New Roman"/>
        </w:rPr>
      </w:pPr>
    </w:p>
    <w:p w14:paraId="0476850E" w14:textId="77777777" w:rsidR="00A64B2F" w:rsidRDefault="00A64B2F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Please return the completed form along with your CV to:</w:t>
      </w:r>
    </w:p>
    <w:p w14:paraId="51DB2F8B" w14:textId="77777777" w:rsidR="00A64B2F" w:rsidRDefault="00A64B2F">
      <w:pPr>
        <w:spacing w:line="122" w:lineRule="exact"/>
        <w:rPr>
          <w:rFonts w:ascii="Times New Roman" w:eastAsia="Times New Roman" w:hAnsi="Times New Roman"/>
        </w:rPr>
      </w:pPr>
    </w:p>
    <w:p w14:paraId="60BBCFF2" w14:textId="78BE9CD6" w:rsidR="00FB4EB3" w:rsidRDefault="00A64B2F">
      <w:pPr>
        <w:spacing w:line="0" w:lineRule="atLeast"/>
        <w:ind w:left="720"/>
      </w:pPr>
      <w:r>
        <w:rPr>
          <w:rFonts w:ascii="Arial" w:eastAsia="Arial" w:hAnsi="Arial"/>
          <w:i/>
          <w:sz w:val="22"/>
        </w:rPr>
        <w:t xml:space="preserve">email: </w:t>
      </w:r>
      <w:r w:rsidR="00FB4EB3" w:rsidRPr="00FB4EB3">
        <w:t xml:space="preserve"> </w:t>
      </w:r>
      <w:hyperlink r:id="rId17" w:history="1">
        <w:r w:rsidR="00901141" w:rsidRPr="00901141">
          <w:rPr>
            <w:rStyle w:val="Hyperlink"/>
            <w:rFonts w:ascii="Arial" w:eastAsia="Arial" w:hAnsi="Arial"/>
            <w:i/>
            <w:sz w:val="22"/>
          </w:rPr>
          <w:t>enquiries@blues</w:t>
        </w:r>
        <w:r w:rsidR="00901141" w:rsidRPr="00901141">
          <w:rPr>
            <w:rStyle w:val="Hyperlink"/>
            <w:rFonts w:ascii="Arial" w:eastAsia="Arial" w:hAnsi="Arial"/>
            <w:i/>
            <w:sz w:val="22"/>
          </w:rPr>
          <w:t>c</w:t>
        </w:r>
        <w:r w:rsidR="00901141" w:rsidRPr="00901141">
          <w:rPr>
            <w:rStyle w:val="Hyperlink"/>
            <w:rFonts w:ascii="Arial" w:eastAsia="Arial" w:hAnsi="Arial"/>
            <w:i/>
            <w:sz w:val="22"/>
          </w:rPr>
          <w:t>i.org.uk</w:t>
        </w:r>
        <w:r w:rsidRPr="00901141">
          <w:rPr>
            <w:rStyle w:val="Hyperlink"/>
            <w:rFonts w:ascii="Arial" w:eastAsia="Arial" w:hAnsi="Arial"/>
            <w:i/>
            <w:sz w:val="22"/>
          </w:rPr>
          <w:t xml:space="preserve"> </w:t>
        </w:r>
      </w:hyperlink>
      <w:r w:rsidR="00FB0543">
        <w:rPr>
          <w:rFonts w:ascii="Arial" w:eastAsia="Arial" w:hAnsi="Arial"/>
          <w:i/>
          <w:sz w:val="22"/>
          <w:u w:val="single"/>
        </w:rPr>
        <w:t xml:space="preserve"> </w:t>
      </w:r>
    </w:p>
    <w:p w14:paraId="202558B3" w14:textId="77777777" w:rsidR="00A64B2F" w:rsidRPr="00FB4EB3" w:rsidRDefault="00A64B2F" w:rsidP="00FB4EB3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Clearly</w:t>
      </w:r>
      <w:r>
        <w:rPr>
          <w:rFonts w:ascii="Arial" w:eastAsia="Arial" w:hAnsi="Arial"/>
          <w:i/>
          <w:sz w:val="22"/>
        </w:rPr>
        <w:t xml:space="preserve"> </w:t>
      </w:r>
      <w:r>
        <w:rPr>
          <w:rFonts w:ascii="Arial" w:eastAsia="Arial" w:hAnsi="Arial"/>
          <w:sz w:val="22"/>
        </w:rPr>
        <w:t>marked in Subject</w:t>
      </w:r>
      <w:r>
        <w:rPr>
          <w:rFonts w:ascii="Arial" w:eastAsia="Arial" w:hAnsi="Arial"/>
          <w:b/>
          <w:sz w:val="22"/>
        </w:rPr>
        <w:t>: TRAINEE PLACEMENT</w:t>
      </w:r>
    </w:p>
    <w:p w14:paraId="15160021" w14:textId="7FE97BE6" w:rsidR="00901141" w:rsidRPr="00901141" w:rsidRDefault="00901141" w:rsidP="009011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/>
          <w:sz w:val="22"/>
        </w:rPr>
        <w:tab/>
      </w:r>
      <w:r w:rsidR="00A64B2F" w:rsidRPr="00901141">
        <w:rPr>
          <w:rFonts w:ascii="Arial" w:eastAsia="Arial" w:hAnsi="Arial"/>
          <w:sz w:val="24"/>
          <w:szCs w:val="24"/>
        </w:rPr>
        <w:t xml:space="preserve">Mobile: </w:t>
      </w:r>
      <w:r w:rsidRPr="00901141">
        <w:rPr>
          <w:rFonts w:ascii="Arial" w:eastAsia="Times New Roman" w:hAnsi="Arial"/>
          <w:color w:val="000000"/>
          <w:sz w:val="24"/>
          <w:szCs w:val="24"/>
        </w:rPr>
        <w:t>07884268941</w:t>
      </w:r>
    </w:p>
    <w:p w14:paraId="53C88013" w14:textId="080FAA43" w:rsidR="00A64B2F" w:rsidRDefault="00A64B2F">
      <w:pPr>
        <w:spacing w:line="0" w:lineRule="atLeast"/>
        <w:ind w:left="720"/>
        <w:rPr>
          <w:rFonts w:ascii="Arial" w:eastAsia="Arial" w:hAnsi="Arial"/>
          <w:sz w:val="22"/>
        </w:rPr>
      </w:pPr>
    </w:p>
    <w:sectPr w:rsidR="00A64B2F">
      <w:pgSz w:w="11900" w:h="16840"/>
      <w:pgMar w:top="1440" w:right="1340" w:bottom="1440" w:left="1440" w:header="0" w:footer="0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4D11" w14:textId="77777777" w:rsidR="006F27CA" w:rsidRDefault="006F27CA" w:rsidP="004C19DD">
      <w:r>
        <w:separator/>
      </w:r>
    </w:p>
  </w:endnote>
  <w:endnote w:type="continuationSeparator" w:id="0">
    <w:p w14:paraId="60EFA393" w14:textId="77777777" w:rsidR="006F27CA" w:rsidRDefault="006F27CA" w:rsidP="004C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5B04" w14:textId="77777777" w:rsidR="004C19DD" w:rsidRDefault="004C1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162B" w14:textId="77777777" w:rsidR="004C19DD" w:rsidRDefault="004C1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6DBE" w14:textId="77777777" w:rsidR="004C19DD" w:rsidRDefault="004C1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C280" w14:textId="77777777" w:rsidR="006F27CA" w:rsidRDefault="006F27CA" w:rsidP="004C19DD">
      <w:r>
        <w:separator/>
      </w:r>
    </w:p>
  </w:footnote>
  <w:footnote w:type="continuationSeparator" w:id="0">
    <w:p w14:paraId="153B76B4" w14:textId="77777777" w:rsidR="006F27CA" w:rsidRDefault="006F27CA" w:rsidP="004C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2EE6" w14:textId="77777777" w:rsidR="004C19DD" w:rsidRDefault="004C1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6594" w14:textId="77777777" w:rsidR="004C19DD" w:rsidRDefault="004C1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CC77" w14:textId="77777777" w:rsidR="004C19DD" w:rsidRDefault="004C1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09322970">
      <w:start w:val="1"/>
      <w:numFmt w:val="bullet"/>
      <w:lvlText w:val="•"/>
      <w:lvlJc w:val="left"/>
    </w:lvl>
    <w:lvl w:ilvl="1" w:tplc="3A0AFC50">
      <w:start w:val="1"/>
      <w:numFmt w:val="bullet"/>
      <w:lvlText w:val=""/>
      <w:lvlJc w:val="left"/>
    </w:lvl>
    <w:lvl w:ilvl="2" w:tplc="375A0AAC">
      <w:start w:val="1"/>
      <w:numFmt w:val="bullet"/>
      <w:lvlText w:val=""/>
      <w:lvlJc w:val="left"/>
    </w:lvl>
    <w:lvl w:ilvl="3" w:tplc="D340FE1C">
      <w:start w:val="1"/>
      <w:numFmt w:val="bullet"/>
      <w:lvlText w:val=""/>
      <w:lvlJc w:val="left"/>
    </w:lvl>
    <w:lvl w:ilvl="4" w:tplc="0AACDCA2">
      <w:start w:val="1"/>
      <w:numFmt w:val="bullet"/>
      <w:lvlText w:val=""/>
      <w:lvlJc w:val="left"/>
    </w:lvl>
    <w:lvl w:ilvl="5" w:tplc="C87E14F0">
      <w:start w:val="1"/>
      <w:numFmt w:val="bullet"/>
      <w:lvlText w:val=""/>
      <w:lvlJc w:val="left"/>
    </w:lvl>
    <w:lvl w:ilvl="6" w:tplc="A17A3FD6">
      <w:start w:val="1"/>
      <w:numFmt w:val="bullet"/>
      <w:lvlText w:val=""/>
      <w:lvlJc w:val="left"/>
    </w:lvl>
    <w:lvl w:ilvl="7" w:tplc="6520D9E8">
      <w:start w:val="1"/>
      <w:numFmt w:val="bullet"/>
      <w:lvlText w:val=""/>
      <w:lvlJc w:val="left"/>
    </w:lvl>
    <w:lvl w:ilvl="8" w:tplc="2A04217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D"/>
    <w:rsid w:val="00016363"/>
    <w:rsid w:val="001B2F68"/>
    <w:rsid w:val="0027377D"/>
    <w:rsid w:val="0038051F"/>
    <w:rsid w:val="003F0425"/>
    <w:rsid w:val="004C19DD"/>
    <w:rsid w:val="005005A6"/>
    <w:rsid w:val="005823F0"/>
    <w:rsid w:val="006F27CA"/>
    <w:rsid w:val="00901141"/>
    <w:rsid w:val="00A64B2F"/>
    <w:rsid w:val="00B85B3F"/>
    <w:rsid w:val="00D5187D"/>
    <w:rsid w:val="00D842B9"/>
    <w:rsid w:val="00E0762B"/>
    <w:rsid w:val="00EB26D1"/>
    <w:rsid w:val="00FB0543"/>
    <w:rsid w:val="00FB4EB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89D9E"/>
  <w15:chartTrackingRefBased/>
  <w15:docId w15:val="{2BD7AC67-C1A9-B14E-B126-A002F02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D"/>
  </w:style>
  <w:style w:type="paragraph" w:styleId="Footer">
    <w:name w:val="footer"/>
    <w:basedOn w:val="Normal"/>
    <w:link w:val="FooterChar"/>
    <w:uiPriority w:val="99"/>
    <w:unhideWhenUsed/>
    <w:rsid w:val="004C1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D"/>
  </w:style>
  <w:style w:type="character" w:styleId="Hyperlink">
    <w:name w:val="Hyperlink"/>
    <w:uiPriority w:val="99"/>
    <w:unhideWhenUsed/>
    <w:rsid w:val="0027377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37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B05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enquiries@bluesci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mailto:judith@bluescisupport.org.uk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Webster</dc:creator>
  <cp:keywords/>
  <cp:lastModifiedBy>Stuart Webster</cp:lastModifiedBy>
  <cp:revision>2</cp:revision>
  <dcterms:created xsi:type="dcterms:W3CDTF">2021-04-12T14:22:00Z</dcterms:created>
  <dcterms:modified xsi:type="dcterms:W3CDTF">2021-04-12T14:22:00Z</dcterms:modified>
</cp:coreProperties>
</file>